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61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первичную Профсоюзную организацию</w:t>
      </w: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учреждение)</w:t>
      </w: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---------------------------------------------------------</w:t>
      </w: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---------------------------------------------------------</w:t>
      </w: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---------------------------------------------------- ---</w:t>
      </w: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--------------------------------------------------------</w:t>
      </w: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--------------------------------------------------------</w:t>
      </w: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C7B44" w:rsidRDefault="003C7B44" w:rsidP="003C7B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</w:t>
      </w: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 xml:space="preserve">( указываются ф.и.о., должность, адрес и </w:t>
      </w:r>
      <w:r>
        <w:rPr>
          <w:rFonts w:ascii="Times New Roman" w:eastAsia="Times New Roman" w:hAnsi="Times New Roman"/>
          <w:i/>
          <w:sz w:val="28"/>
          <w:szCs w:val="28"/>
        </w:rPr>
        <w:t>паспортные  данные)</w:t>
      </w: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рошу принять меня в члены Профсоюза работников народного     образо</w:t>
      </w:r>
      <w:r>
        <w:rPr>
          <w:rFonts w:ascii="Times New Roman" w:hAnsi="Times New Roman"/>
          <w:sz w:val="28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>
        <w:rPr>
          <w:rFonts w:ascii="Times New Roman" w:hAnsi="Times New Roman"/>
          <w:sz w:val="28"/>
          <w:szCs w:val="28"/>
        </w:rPr>
        <w:softHyphen/>
        <w:t xml:space="preserve">зации Профсоюза. </w:t>
      </w:r>
    </w:p>
    <w:p w:rsidR="00872361" w:rsidRDefault="00872361" w:rsidP="00872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РФ и </w:t>
      </w:r>
      <w:r>
        <w:rPr>
          <w:rFonts w:ascii="Times New Roman" w:hAnsi="Times New Roman"/>
          <w:spacing w:val="-10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>
        <w:rPr>
          <w:rFonts w:ascii="Times New Roman" w:eastAsia="Times New Roman" w:hAnsi="Times New Roman"/>
          <w:sz w:val="28"/>
          <w:szCs w:val="28"/>
        </w:rPr>
        <w:t xml:space="preserve">на обработку  моих персональных данных </w:t>
      </w:r>
      <w:r>
        <w:rPr>
          <w:rFonts w:ascii="Times New Roman" w:eastAsia="Times New Roman" w:hAnsi="Times New Roman"/>
          <w:i/>
          <w:sz w:val="28"/>
          <w:szCs w:val="28"/>
        </w:rPr>
        <w:t>( ф.и.о., год и дата рождения,  образование, профессия, семейное положение и заработная плата)</w:t>
      </w:r>
      <w:r>
        <w:rPr>
          <w:rFonts w:ascii="Times New Roman" w:eastAsia="Times New Roman" w:hAnsi="Times New Roman"/>
          <w:sz w:val="28"/>
          <w:szCs w:val="28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872361" w:rsidRDefault="00872361" w:rsidP="00872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2361" w:rsidRDefault="00872361" w:rsidP="00872361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72361" w:rsidRDefault="00872361" w:rsidP="00872361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  <w:t xml:space="preserve">       ________________</w:t>
      </w:r>
    </w:p>
    <w:p w:rsidR="00872361" w:rsidRDefault="00872361" w:rsidP="009F0885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(дата)</w:t>
      </w:r>
      <w:r>
        <w:rPr>
          <w:rFonts w:ascii="Times New Roman" w:hAnsi="Times New Roman"/>
          <w:sz w:val="28"/>
          <w:szCs w:val="28"/>
        </w:rPr>
        <w:tab/>
        <w:t xml:space="preserve">         (ф.и.о., подпись) </w:t>
      </w:r>
    </w:p>
    <w:p w:rsidR="00872361" w:rsidRDefault="00872361" w:rsidP="008723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157F" w:rsidRDefault="00FB157F"/>
    <w:sectPr w:rsidR="00FB157F" w:rsidSect="008E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361"/>
    <w:rsid w:val="00137CCF"/>
    <w:rsid w:val="00362F4F"/>
    <w:rsid w:val="00364A89"/>
    <w:rsid w:val="003C7B44"/>
    <w:rsid w:val="007D0BE6"/>
    <w:rsid w:val="00872361"/>
    <w:rsid w:val="008E0C43"/>
    <w:rsid w:val="009F0885"/>
    <w:rsid w:val="00BE03BC"/>
    <w:rsid w:val="00FB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43"/>
  </w:style>
  <w:style w:type="paragraph" w:styleId="8">
    <w:name w:val="heading 8"/>
    <w:basedOn w:val="a"/>
    <w:next w:val="a"/>
    <w:link w:val="80"/>
    <w:semiHidden/>
    <w:unhideWhenUsed/>
    <w:qFormat/>
    <w:rsid w:val="008723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72361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БарановскаяГА</cp:lastModifiedBy>
  <cp:revision>6</cp:revision>
  <dcterms:created xsi:type="dcterms:W3CDTF">2013-02-13T06:36:00Z</dcterms:created>
  <dcterms:modified xsi:type="dcterms:W3CDTF">2015-11-05T08:08:00Z</dcterms:modified>
</cp:coreProperties>
</file>